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五年级下册数学单元测试-4.分数乘法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1.下面算式的积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等于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的是（ 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2.甲数是120，乙数是甲数的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，乙数是（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3.“一堆货物有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吨，第一次运走了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吨，第二次运走了总数的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”。算式“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”解决的问题是（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两次一共运走多少吨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还剩多少吨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第二次运走了多少吨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第二次比第一次多运多少吨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4.下列选项中，（）是正确的。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00525" cy="2324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5.（12+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=4+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=4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，这是运用了（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B. 乘法结合律                               C. 乘法分配律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6.4的倒数是0.25。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就是全班人数的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8.一个小数的倒数一定比原来的小数大．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9.买12盒同样的牛奶共付36元，1盒牛奶多少元？计算时应运用“总数÷数量＝单价”这个数量关系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10.小英从家到学校一共走了15分．如果平均每分走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千米，她家到学校的路程是________千米？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11.根据表中数据量填写下表的空白处．(从上到下填写)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181475" cy="10763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12.怎样简便就怎样算．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04875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14.100吨增加它的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后是________吨，100吨减少它的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后是________吨．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15.观察下表，你能提出哪些数学问题？会解决吗？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13430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16.看图列式计算。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171825" cy="12573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17.小丽攒钱想买一套4本的《百科知识》丛书，书价是23.2元．小丽攒够了钱去书店买书，刚好碰上书店促销《百科知识》丛书只售17.4元．小丽就用剩下的钱买了两本笔记本．平均每本书便宜了多少钱？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B、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C、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D、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【分析】计算分数乘法时能约分的要先约分再乘，根据分数乘法的计算方法分别计算出积后即可做出选择.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【解析】【解答】120×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【分析】以甲数为单位“1”，根据分数乘法的意义，用甲数乘乙数占甲数的分率即可求出乙数，由此根据分数乘法的计算方法计算即可.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表示第二次运走的数量，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表示第二次运走的比第一次运走多的量。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【分析】第二次运走总数的几分之几×这堆货物的重量=第二次运走的重量，第二次运走的重量-第一次运走的重量=第二次比第一次多运的重量，据此作答即可。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的倒数是15，根据题意可列式为：（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）×15=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×15=8，所以选B。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 xml:space="preserve">【解析】【解答】解：（12+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=4+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=4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这是运用了乘法分配律简算．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【分析】（12+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是两个数和与一个数相乘，可以运用乘法分配律简算．乘法分配律是最常用的简便运算的方法，要熟练掌握，灵活运用．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【解析】【解答】解：1÷4=0.25，4的倒数是0.25，原题说法正确。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【分析】乘积是1的两个数互为倒数，用1除以4即可求出4的倒数。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【分析】根据题意可知，求一个数的几分之几是多少，用乘法计算，据此列式解答.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【解析】【解答】解：一个小数的倒数可能比原来的小数大，也可能比原来的小数小，原题说法错误.故答案为：错误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【分析】如果这个小数小于1，那么这个小数的倒数就比原来的小数大；如果这个小数大于1，这个小数的倒数比原来的小数小.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【解析】【解答】解：计算时应运用“总价÷数量＝单价”这个数量关系。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【分析】问1盒牛奶多少钱，就是求牛奶的单价，即买牛奶共花的总价÷买牛奶的盒数。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【分析】根据数量关系式：路程=速度×时间，列式为：15×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再根据分数乘整数计算方法进行计算即可解答.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18,176,10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【解析】【解答】解：90÷5=18（元），22×8=176（元），160÷16=10（件）.</w:t>
      </w:r>
      <w:r>
        <w:rPr>
          <w:lang w:eastAsia="zh-CN"/>
        </w:rPr>
        <w:br w:type="textWrapping"/>
      </w:r>
      <w:r>
        <w:rPr>
          <w:lang w:eastAsia="zh-CN"/>
        </w:rPr>
        <w:t>故答案为：18；176；10.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【分析】灵活应用数量关系式：总价=单价×数量，数量=总价÷单价，单价=总价÷数量，再列式计算即可解答.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8477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【分析】观察数字和运算符号特点，此题可以运用乘法分配律简便计算.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；(2)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；(3)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；(4)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【分析】根据分数乘分数的计算方法计算：分数乘分数，用分子与分子相乘的积作分子，分母与分母相乘的积作分母；能约分的要先约分再乘.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110；90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【解析】【解答】解：第一问：100×（1+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）=110（吨）；第二问：100×（1-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）=90（吨）。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故答案为：110；90。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【分析】增加它的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就是100的（1+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），根据分数乘法的意义计算；减少它的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就是100的（1-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），根据分数乘法的意义计算即可。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解：问题：买5千克葡萄和8千克鸡蛋共需要多少钱？</w:t>
      </w:r>
      <w:r>
        <w:rPr>
          <w:lang w:eastAsia="zh-CN"/>
        </w:rPr>
        <w:br w:type="textWrapping"/>
      </w:r>
      <w:r>
        <w:rPr>
          <w:lang w:eastAsia="zh-CN"/>
        </w:rPr>
        <w:t>12×5=60(元)</w:t>
      </w:r>
      <w:r>
        <w:rPr>
          <w:lang w:eastAsia="zh-CN"/>
        </w:rPr>
        <w:br w:type="textWrapping"/>
      </w:r>
      <w:r>
        <w:rPr>
          <w:lang w:eastAsia="zh-CN"/>
        </w:rPr>
        <w:t>11×8=88(元)</w:t>
      </w:r>
      <w:r>
        <w:rPr>
          <w:lang w:eastAsia="zh-CN"/>
        </w:rPr>
        <w:br w:type="textWrapping"/>
      </w:r>
      <w:r>
        <w:rPr>
          <w:lang w:eastAsia="zh-CN"/>
        </w:rPr>
        <w:t>60+88=148(元)</w:t>
      </w:r>
      <w:r>
        <w:rPr>
          <w:lang w:eastAsia="zh-CN"/>
        </w:rPr>
        <w:br w:type="textWrapping"/>
      </w:r>
      <w:r>
        <w:rPr>
          <w:lang w:eastAsia="zh-CN"/>
        </w:rPr>
        <w:t>答：买5千克葡萄和8千克鸡蛋共需要148元.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【解析】【分析】提出问题：买5千克葡萄和8千克鸡蛋共需要多少钱？根据“单价×数量=总价”分别列式计算出总价，再把总价相加即可.</w:t>
      </w:r>
    </w:p>
    <w:p>
      <w:pPr>
        <w:spacing w:after="0" w:line="360" w:lineRule="auto"/>
      </w:pPr>
      <w:r>
        <w:t>16.【答案】 240×（1+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）=300（千克）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【解析】【分析】先用加法求出萝卜是青菜的几分之几，然后用乘法求出萝卜有多少千克。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17.【答案】解：(23.2-17.4)÷4=5.8÷4</w:t>
      </w:r>
      <w:r>
        <w:rPr>
          <w:lang w:eastAsia="zh-CN"/>
        </w:rPr>
        <w:br w:type="textWrapping"/>
      </w:r>
      <w:r>
        <w:rPr>
          <w:lang w:eastAsia="zh-CN"/>
        </w:rPr>
        <w:t>=1.45(元)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答：平均每本书便宜了1.45元钱.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【解析】【分析】用原来的书价减去现在的售价即可求出共便宜的钱数，用共便宜的钱数除以4即可求出平均每本书便宜的钱数.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Y2g0P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NSfOLNgqOU/yTawvUZ2&#10;nQ0afWwo78k/htMqUpjV7rtg8pt0sH0x9XA2FfeJCfq4mC/m9YIzQVvXs/ltXUyvXg77ENNXdIbl&#10;oOWBihcrYfctJipIqc8puVZ0WskHpXVZhH5zrwPbAfX3ps7/zJiOvEnTlo0tv13MMg+goe1oWCg0&#10;noRH25d6b07E18B1+f0LOBNbQxyOBApCToPGqITZLWgGBPnFSpYOnqy1dKd4JmNQcqaRrmCOSmYC&#10;pS/JJHXaksjcl2MncrRx8kCt3Pqg+oF8nBa+eYdGp1hyGvM8m6/XBenlaq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DVjaDQ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+1UIyGA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+1UI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lX&#10;ioo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sk2YUGAIAAGQ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sk2YU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339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6E6E"/>
    <w:rsid w:val="008222E8"/>
    <w:rsid w:val="00827CAC"/>
    <w:rsid w:val="008512EA"/>
    <w:rsid w:val="00872CE0"/>
    <w:rsid w:val="008860DB"/>
    <w:rsid w:val="008977BC"/>
    <w:rsid w:val="008B27E4"/>
    <w:rsid w:val="008E0712"/>
    <w:rsid w:val="00903B0A"/>
    <w:rsid w:val="009413CA"/>
    <w:rsid w:val="0099608E"/>
    <w:rsid w:val="009A1E5B"/>
    <w:rsid w:val="009B1FC3"/>
    <w:rsid w:val="00A00BCA"/>
    <w:rsid w:val="00A23304"/>
    <w:rsid w:val="00A35226"/>
    <w:rsid w:val="00A45102"/>
    <w:rsid w:val="00A6789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650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2A40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1B5701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header" Target="header2.xml"/><Relationship Id="rId59" Type="http://schemas.openxmlformats.org/officeDocument/2006/relationships/customXml" Target="../customXml/item1.xml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GIF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GI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F69785-26A8-4353-B9F4-E4F542CC8D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2019</Words>
  <Characters>2352</Characters>
  <Lines>22</Lines>
  <Paragraphs>6</Paragraphs>
  <TotalTime>1</TotalTime>
  <ScaleCrop>false</ScaleCrop>
  <LinksUpToDate>false</LinksUpToDate>
  <CharactersWithSpaces>2964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2023-05-17T13:34:32Z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B4279277152646B9ADCE9C1C4C8495A4_13</vt:lpwstr>
  </property>
</Properties>
</file>